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8111" w14:textId="77777777" w:rsidR="00095022" w:rsidRPr="00FB295F" w:rsidRDefault="00095022" w:rsidP="0009502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Załącznik Nr 2 do Regulaminu</w:t>
      </w:r>
    </w:p>
    <w:p w14:paraId="026327F8" w14:textId="77777777" w:rsidR="00095022" w:rsidRPr="00FB295F" w:rsidRDefault="00095022" w:rsidP="0009502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0110D0" w14:textId="77777777" w:rsidR="00095022" w:rsidRPr="00FB295F" w:rsidRDefault="00095022" w:rsidP="0009502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EECC7E" w14:textId="77777777" w:rsidR="00095022" w:rsidRPr="00FB295F" w:rsidRDefault="00095022" w:rsidP="000950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5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427A87C" w14:textId="77777777" w:rsidR="00095022" w:rsidRPr="00FB295F" w:rsidRDefault="00095022" w:rsidP="009216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7650D" w14:textId="77777777" w:rsidR="00095022" w:rsidRPr="00FB295F" w:rsidRDefault="00095022" w:rsidP="009216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CF52" w14:textId="77777777" w:rsidR="007A7662" w:rsidRDefault="00095022" w:rsidP="007A766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FB295F">
        <w:rPr>
          <w:rFonts w:ascii="Times New Roman" w:hAnsi="Times New Roman" w:cs="Times New Roman"/>
          <w:sz w:val="24"/>
          <w:szCs w:val="24"/>
        </w:rPr>
        <w:t>Ja niżej podpisany/a ……………………………………………</w:t>
      </w:r>
      <w:r w:rsidR="007A7662">
        <w:rPr>
          <w:rFonts w:ascii="Times New Roman" w:hAnsi="Times New Roman" w:cs="Times New Roman"/>
          <w:sz w:val="24"/>
          <w:szCs w:val="24"/>
        </w:rPr>
        <w:t>…………</w:t>
      </w:r>
      <w:r w:rsidRPr="00FB295F">
        <w:rPr>
          <w:rFonts w:ascii="Times New Roman" w:hAnsi="Times New Roman" w:cs="Times New Roman"/>
          <w:sz w:val="24"/>
          <w:szCs w:val="24"/>
        </w:rPr>
        <w:t xml:space="preserve">jako </w:t>
      </w:r>
      <w:r w:rsidR="007A7662">
        <w:rPr>
          <w:rFonts w:ascii="Times New Roman" w:hAnsi="Times New Roman" w:cs="Times New Roman"/>
          <w:sz w:val="24"/>
          <w:szCs w:val="24"/>
        </w:rPr>
        <w:t>pełnoletni uczeń/uczennica lub rodzic/opiekun prawny*…</w:t>
      </w:r>
      <w:r w:rsidRPr="00FB295F">
        <w:rPr>
          <w:rFonts w:ascii="Times New Roman" w:hAnsi="Times New Roman" w:cs="Times New Roman"/>
          <w:sz w:val="24"/>
          <w:szCs w:val="24"/>
        </w:rPr>
        <w:t>…………………</w:t>
      </w:r>
      <w:r w:rsidR="007A7662">
        <w:rPr>
          <w:rFonts w:ascii="Times New Roman" w:hAnsi="Times New Roman" w:cs="Times New Roman"/>
          <w:sz w:val="24"/>
          <w:szCs w:val="24"/>
        </w:rPr>
        <w:t>…………………</w:t>
      </w:r>
      <w:r w:rsidR="007A766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</w:t>
      </w:r>
    </w:p>
    <w:p w14:paraId="29AC6356" w14:textId="325D34C7" w:rsidR="007A7662" w:rsidRPr="007A7662" w:rsidRDefault="007A7662" w:rsidP="007A766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7A7662">
        <w:rPr>
          <w:rFonts w:ascii="Times New Roman" w:hAnsi="Times New Roman" w:cs="Times New Roman"/>
          <w:b/>
          <w:bCs/>
          <w:sz w:val="16"/>
          <w:szCs w:val="16"/>
        </w:rPr>
        <w:t>(imię i nazwisko dziecka)</w:t>
      </w:r>
      <w:r w:rsidR="00095022" w:rsidRPr="007A766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2F6C92EB" w14:textId="32D77D4A" w:rsidR="00095022" w:rsidRPr="00FB295F" w:rsidRDefault="00095022" w:rsidP="00D15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będącego autorem pracy konkursowej</w:t>
      </w:r>
      <w:r w:rsidR="0018169D">
        <w:rPr>
          <w:rFonts w:ascii="Times New Roman" w:hAnsi="Times New Roman" w:cs="Times New Roman"/>
          <w:sz w:val="24"/>
          <w:szCs w:val="24"/>
        </w:rPr>
        <w:t xml:space="preserve"> </w:t>
      </w:r>
      <w:r w:rsidRPr="00FB295F">
        <w:rPr>
          <w:rFonts w:ascii="Times New Roman" w:hAnsi="Times New Roman" w:cs="Times New Roman"/>
          <w:sz w:val="24"/>
          <w:szCs w:val="24"/>
        </w:rPr>
        <w:t>– zwanego dalej jako „</w:t>
      </w:r>
      <w:r w:rsidR="0018169D">
        <w:rPr>
          <w:rFonts w:ascii="Times New Roman" w:hAnsi="Times New Roman" w:cs="Times New Roman"/>
          <w:sz w:val="24"/>
          <w:szCs w:val="24"/>
        </w:rPr>
        <w:t>praca</w:t>
      </w:r>
      <w:r w:rsidRPr="00FB295F">
        <w:rPr>
          <w:rFonts w:ascii="Times New Roman" w:hAnsi="Times New Roman" w:cs="Times New Roman"/>
          <w:sz w:val="24"/>
          <w:szCs w:val="24"/>
        </w:rPr>
        <w:t>”, zgłoszon</w:t>
      </w:r>
      <w:r w:rsidR="0018169D">
        <w:rPr>
          <w:rFonts w:ascii="Times New Roman" w:hAnsi="Times New Roman" w:cs="Times New Roman"/>
          <w:sz w:val="24"/>
          <w:szCs w:val="24"/>
        </w:rPr>
        <w:t>a</w:t>
      </w:r>
      <w:r w:rsidRPr="00FB295F">
        <w:rPr>
          <w:rFonts w:ascii="Times New Roman" w:hAnsi="Times New Roman" w:cs="Times New Roman"/>
          <w:sz w:val="24"/>
          <w:szCs w:val="24"/>
        </w:rPr>
        <w:t xml:space="preserve"> do Konkursu </w:t>
      </w:r>
      <w:r w:rsidR="0018169D">
        <w:rPr>
          <w:rFonts w:ascii="Times New Roman" w:hAnsi="Times New Roman" w:cs="Times New Roman"/>
          <w:sz w:val="24"/>
          <w:szCs w:val="24"/>
        </w:rPr>
        <w:t xml:space="preserve">Plastycznego </w:t>
      </w:r>
      <w:r w:rsidR="0018169D" w:rsidRPr="0018169D">
        <w:rPr>
          <w:rFonts w:ascii="Times New Roman" w:hAnsi="Times New Roman" w:cs="Times New Roman"/>
          <w:sz w:val="24"/>
          <w:szCs w:val="24"/>
        </w:rPr>
        <w:t>pn. „Kurpiowska kartka urodzinowa dla Adama Chętnika w 140. Rocznicę urodzin”</w:t>
      </w:r>
      <w:r w:rsidRPr="00FB295F">
        <w:rPr>
          <w:rFonts w:ascii="Times New Roman" w:hAnsi="Times New Roman" w:cs="Times New Roman"/>
          <w:sz w:val="24"/>
          <w:szCs w:val="24"/>
        </w:rPr>
        <w:t xml:space="preserve"> organizowanego przez Województwo Podlaskie (zwanego Organizatorem), oświadczam, iż jestem uprawniony/a do udzielenia Organizatorowi zgody </w:t>
      </w:r>
      <w:r w:rsidRPr="00FB295F">
        <w:rPr>
          <w:rFonts w:ascii="Times New Roman" w:hAnsi="Times New Roman" w:cs="Times New Roman"/>
          <w:sz w:val="24"/>
          <w:szCs w:val="24"/>
        </w:rPr>
        <w:br/>
        <w:t xml:space="preserve">na bezpłatne i bezterminowe wykorzystanie zgłoszonych w konkursie </w:t>
      </w:r>
      <w:r w:rsidR="0092167E">
        <w:rPr>
          <w:rFonts w:ascii="Times New Roman" w:hAnsi="Times New Roman" w:cs="Times New Roman"/>
          <w:sz w:val="24"/>
          <w:szCs w:val="24"/>
        </w:rPr>
        <w:t>prac</w:t>
      </w:r>
      <w:r w:rsidRPr="00FB295F">
        <w:rPr>
          <w:rFonts w:ascii="Times New Roman" w:hAnsi="Times New Roman" w:cs="Times New Roman"/>
          <w:sz w:val="24"/>
          <w:szCs w:val="24"/>
        </w:rPr>
        <w:t xml:space="preserve"> we wszelkich materiałach i działaniach informacyjnych i promocyjnych Województwa Podlaskiego. </w:t>
      </w:r>
    </w:p>
    <w:p w14:paraId="734D0A20" w14:textId="68200BF0" w:rsidR="00095022" w:rsidRPr="00FB295F" w:rsidRDefault="00095022" w:rsidP="009216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Organizator ma prawo do bezpłatnego prezentowania i publikacji </w:t>
      </w:r>
      <w:r w:rsidR="0092167E">
        <w:rPr>
          <w:rFonts w:ascii="Times New Roman" w:hAnsi="Times New Roman" w:cs="Times New Roman"/>
          <w:sz w:val="24"/>
          <w:szCs w:val="24"/>
        </w:rPr>
        <w:t xml:space="preserve">prac </w:t>
      </w:r>
      <w:r w:rsidRPr="00FB295F">
        <w:rPr>
          <w:rFonts w:ascii="Times New Roman" w:hAnsi="Times New Roman" w:cs="Times New Roman"/>
          <w:sz w:val="24"/>
          <w:szCs w:val="24"/>
        </w:rPr>
        <w:t xml:space="preserve">konkursowych w celach informacyjnych i promocyjnych w mediach elektronicznych, wydawnictwach drukowanych, na nośnikach reklamy zewnętrznej, w wersji pierwotnej </w:t>
      </w:r>
      <w:r w:rsidRPr="00FB295F">
        <w:rPr>
          <w:rFonts w:ascii="Times New Roman" w:hAnsi="Times New Roman" w:cs="Times New Roman"/>
          <w:sz w:val="24"/>
          <w:szCs w:val="24"/>
        </w:rPr>
        <w:br/>
        <w:t xml:space="preserve">lub przetworzonej. </w:t>
      </w:r>
    </w:p>
    <w:p w14:paraId="6D8A55C6" w14:textId="44695B4C" w:rsidR="00095022" w:rsidRPr="00FB295F" w:rsidRDefault="00095022" w:rsidP="009216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Prawa autorskie do </w:t>
      </w:r>
      <w:r w:rsidR="0018169D">
        <w:rPr>
          <w:rFonts w:ascii="Times New Roman" w:hAnsi="Times New Roman" w:cs="Times New Roman"/>
          <w:sz w:val="24"/>
          <w:szCs w:val="24"/>
        </w:rPr>
        <w:t>prac</w:t>
      </w:r>
      <w:r w:rsidRPr="00FB295F">
        <w:rPr>
          <w:rFonts w:ascii="Times New Roman" w:hAnsi="Times New Roman" w:cs="Times New Roman"/>
          <w:sz w:val="24"/>
          <w:szCs w:val="24"/>
        </w:rPr>
        <w:t xml:space="preserve">, które będą wykorzystywane do promocji Województwa Podlaskiego, pozostają własnością ich autorów. Z tego tytułu Organizator nie ponosi żadnej odpowiedzialności prawnej, a w razie skierowania przeciwko Organizatorowi roszczenia przez osobę trzecią ze względu na naruszenie jej praw autorskich, uczestnik konkursu ponosi odpowiedzialność cywilno-prawną z tytułu wad prawnych wykonanych </w:t>
      </w:r>
      <w:r w:rsidR="0018169D">
        <w:rPr>
          <w:rFonts w:ascii="Times New Roman" w:hAnsi="Times New Roman" w:cs="Times New Roman"/>
          <w:sz w:val="24"/>
          <w:szCs w:val="24"/>
        </w:rPr>
        <w:t>prac</w:t>
      </w:r>
      <w:r w:rsidRPr="00FB295F">
        <w:rPr>
          <w:rFonts w:ascii="Times New Roman" w:hAnsi="Times New Roman" w:cs="Times New Roman"/>
          <w:sz w:val="24"/>
          <w:szCs w:val="24"/>
        </w:rPr>
        <w:t>.</w:t>
      </w:r>
    </w:p>
    <w:p w14:paraId="3DD643DF" w14:textId="1E719DFE" w:rsidR="004234CA" w:rsidRDefault="00095022" w:rsidP="009216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Jako</w:t>
      </w:r>
      <w:r w:rsidR="00EA3CA6">
        <w:rPr>
          <w:rFonts w:ascii="Times New Roman" w:hAnsi="Times New Roman" w:cs="Times New Roman"/>
          <w:sz w:val="24"/>
          <w:szCs w:val="24"/>
        </w:rPr>
        <w:t xml:space="preserve"> autor pracy/</w:t>
      </w:r>
      <w:r w:rsidRPr="00FB295F">
        <w:rPr>
          <w:rFonts w:ascii="Times New Roman" w:hAnsi="Times New Roman" w:cs="Times New Roman"/>
          <w:sz w:val="24"/>
          <w:szCs w:val="24"/>
        </w:rPr>
        <w:t xml:space="preserve">przedstawiciel ustawowy autora </w:t>
      </w:r>
      <w:r w:rsidR="0018169D">
        <w:rPr>
          <w:rFonts w:ascii="Times New Roman" w:hAnsi="Times New Roman" w:cs="Times New Roman"/>
          <w:sz w:val="24"/>
          <w:szCs w:val="24"/>
        </w:rPr>
        <w:t>pracy</w:t>
      </w:r>
      <w:r w:rsidRPr="00FB295F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="0018169D">
        <w:rPr>
          <w:rFonts w:ascii="Times New Roman" w:hAnsi="Times New Roman" w:cs="Times New Roman"/>
          <w:sz w:val="24"/>
          <w:szCs w:val="24"/>
        </w:rPr>
        <w:t>praca</w:t>
      </w:r>
      <w:r w:rsidRPr="00FB295F">
        <w:rPr>
          <w:rFonts w:ascii="Times New Roman" w:hAnsi="Times New Roman" w:cs="Times New Roman"/>
          <w:sz w:val="24"/>
          <w:szCs w:val="24"/>
        </w:rPr>
        <w:t xml:space="preserve"> jest</w:t>
      </w:r>
      <w:r w:rsidR="008F2A1F">
        <w:rPr>
          <w:rFonts w:ascii="Times New Roman" w:hAnsi="Times New Roman" w:cs="Times New Roman"/>
          <w:sz w:val="24"/>
          <w:szCs w:val="24"/>
        </w:rPr>
        <w:t xml:space="preserve"> </w:t>
      </w:r>
      <w:r w:rsidR="00EA3CA6">
        <w:rPr>
          <w:rFonts w:ascii="Times New Roman" w:hAnsi="Times New Roman" w:cs="Times New Roman"/>
          <w:sz w:val="24"/>
          <w:szCs w:val="24"/>
        </w:rPr>
        <w:t xml:space="preserve">mojego autorstwa/ </w:t>
      </w:r>
      <w:r w:rsidRPr="00FB295F">
        <w:rPr>
          <w:rFonts w:ascii="Times New Roman" w:hAnsi="Times New Roman" w:cs="Times New Roman"/>
          <w:sz w:val="24"/>
          <w:szCs w:val="24"/>
        </w:rPr>
        <w:t xml:space="preserve">autorstwa mojego dziecka/podopiecznego i, że w związku z wykonaniem </w:t>
      </w:r>
      <w:r w:rsidR="0018169D">
        <w:rPr>
          <w:rFonts w:ascii="Times New Roman" w:hAnsi="Times New Roman" w:cs="Times New Roman"/>
          <w:sz w:val="24"/>
          <w:szCs w:val="24"/>
        </w:rPr>
        <w:t>pracy</w:t>
      </w:r>
      <w:r w:rsidRPr="00FB295F">
        <w:rPr>
          <w:rFonts w:ascii="Times New Roman" w:hAnsi="Times New Roman" w:cs="Times New Roman"/>
          <w:sz w:val="24"/>
          <w:szCs w:val="24"/>
        </w:rPr>
        <w:t xml:space="preserve"> i udzieleniem Organizatorowi zgody na bezpłatne i bezterminowe wykorzystanie zgłoszonych w konkursie </w:t>
      </w:r>
      <w:r w:rsidR="0018169D">
        <w:rPr>
          <w:rFonts w:ascii="Times New Roman" w:hAnsi="Times New Roman" w:cs="Times New Roman"/>
          <w:sz w:val="24"/>
          <w:szCs w:val="24"/>
        </w:rPr>
        <w:t>prac</w:t>
      </w:r>
      <w:r w:rsidRPr="00FB295F">
        <w:rPr>
          <w:rFonts w:ascii="Times New Roman" w:hAnsi="Times New Roman" w:cs="Times New Roman"/>
          <w:sz w:val="24"/>
          <w:szCs w:val="24"/>
        </w:rPr>
        <w:t xml:space="preserve"> we wszelkich materiałach i działaniach informacyjnych </w:t>
      </w:r>
      <w:r w:rsidR="00EA3CA6">
        <w:rPr>
          <w:rFonts w:ascii="Times New Roman" w:hAnsi="Times New Roman" w:cs="Times New Roman"/>
          <w:sz w:val="24"/>
          <w:szCs w:val="24"/>
        </w:rPr>
        <w:br/>
      </w:r>
      <w:r w:rsidRPr="00FB295F">
        <w:rPr>
          <w:rFonts w:ascii="Times New Roman" w:hAnsi="Times New Roman" w:cs="Times New Roman"/>
          <w:sz w:val="24"/>
          <w:szCs w:val="24"/>
        </w:rPr>
        <w:t>i promocyjnych Województwa Podlaskiego, nie naruszam w żaden sposób praw osób trzecich.</w:t>
      </w:r>
    </w:p>
    <w:p w14:paraId="1030A99E" w14:textId="35E7BA30" w:rsidR="004234CA" w:rsidRDefault="004234CA" w:rsidP="00095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A2361" w14:textId="77777777" w:rsidR="00095022" w:rsidRPr="00FB295F" w:rsidRDefault="00095022" w:rsidP="00095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C217E" w14:textId="77777777" w:rsidR="00095022" w:rsidRPr="00FB295F" w:rsidRDefault="00095022" w:rsidP="00095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DD623" w14:textId="7AC6FC12" w:rsidR="00095022" w:rsidRPr="00FB295F" w:rsidRDefault="00095022" w:rsidP="00095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         </w:t>
      </w:r>
      <w:r w:rsidR="007A766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295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A7662">
        <w:rPr>
          <w:rFonts w:ascii="Times New Roman" w:hAnsi="Times New Roman" w:cs="Times New Roman"/>
          <w:sz w:val="24"/>
          <w:szCs w:val="24"/>
        </w:rPr>
        <w:t>……………</w:t>
      </w:r>
    </w:p>
    <w:p w14:paraId="7DD14BBF" w14:textId="3FF1EC9B" w:rsidR="0092167E" w:rsidRPr="007A7662" w:rsidRDefault="00095022" w:rsidP="0094064F">
      <w:pPr>
        <w:spacing w:after="0"/>
        <w:ind w:left="5103" w:hanging="4677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Miejscowość i data                                           </w:t>
      </w:r>
      <w:r w:rsidR="0094064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95F">
        <w:rPr>
          <w:rFonts w:ascii="Times New Roman" w:hAnsi="Times New Roman" w:cs="Times New Roman"/>
          <w:sz w:val="24"/>
          <w:szCs w:val="24"/>
        </w:rPr>
        <w:t xml:space="preserve"> </w:t>
      </w:r>
      <w:r w:rsidR="0094064F">
        <w:rPr>
          <w:rFonts w:ascii="Times New Roman" w:hAnsi="Times New Roman" w:cs="Times New Roman"/>
          <w:sz w:val="24"/>
          <w:szCs w:val="24"/>
        </w:rPr>
        <w:t>c</w:t>
      </w:r>
      <w:r w:rsidRPr="00FB295F">
        <w:rPr>
          <w:rFonts w:ascii="Times New Roman" w:hAnsi="Times New Roman" w:cs="Times New Roman"/>
          <w:sz w:val="24"/>
          <w:szCs w:val="24"/>
        </w:rPr>
        <w:t>zytelny podpis</w:t>
      </w:r>
      <w:r w:rsidR="007A7662"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94064F">
        <w:rPr>
          <w:rFonts w:ascii="Times New Roman" w:hAnsi="Times New Roman" w:cs="Times New Roman"/>
          <w:sz w:val="24"/>
          <w:szCs w:val="24"/>
        </w:rPr>
        <w:t>/                 rodzica/opiekuna uczestnika konkursu</w:t>
      </w:r>
      <w:r w:rsidR="007A766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A0E6B52" w14:textId="77777777" w:rsidR="0094064F" w:rsidRDefault="0094064F" w:rsidP="0092167E">
      <w:pPr>
        <w:spacing w:after="0" w:line="276" w:lineRule="auto"/>
        <w:rPr>
          <w:rFonts w:ascii="Times New Roman" w:hAnsi="Times New Roman" w:cs="Times New Roman"/>
          <w:b/>
          <w:bCs/>
          <w:lang w:val="de-DE"/>
        </w:rPr>
      </w:pPr>
    </w:p>
    <w:p w14:paraId="40476254" w14:textId="77777777" w:rsidR="0094064F" w:rsidRDefault="0094064F" w:rsidP="0092167E">
      <w:pPr>
        <w:spacing w:after="0" w:line="276" w:lineRule="auto"/>
        <w:rPr>
          <w:rFonts w:ascii="Times New Roman" w:hAnsi="Times New Roman" w:cs="Times New Roman"/>
          <w:b/>
          <w:bCs/>
          <w:lang w:val="de-DE"/>
        </w:rPr>
      </w:pPr>
    </w:p>
    <w:p w14:paraId="412E1F0D" w14:textId="76380938" w:rsidR="0092167E" w:rsidRPr="007A7662" w:rsidRDefault="007A7662" w:rsidP="0092167E">
      <w:pPr>
        <w:spacing w:after="0" w:line="276" w:lineRule="auto"/>
        <w:rPr>
          <w:rFonts w:ascii="Times New Roman" w:hAnsi="Times New Roman" w:cs="Times New Roman"/>
          <w:lang w:val="de-DE"/>
        </w:rPr>
      </w:pPr>
      <w:r w:rsidRPr="007A7662">
        <w:rPr>
          <w:rFonts w:ascii="Times New Roman" w:hAnsi="Times New Roman" w:cs="Times New Roman"/>
          <w:b/>
          <w:bCs/>
          <w:lang w:val="de-DE"/>
        </w:rPr>
        <w:t>*</w:t>
      </w:r>
      <w:proofErr w:type="spellStart"/>
      <w:r w:rsidRPr="007A7662">
        <w:rPr>
          <w:rFonts w:ascii="Times New Roman" w:hAnsi="Times New Roman" w:cs="Times New Roman"/>
          <w:lang w:val="de-DE"/>
        </w:rPr>
        <w:t>niepotrzebne</w:t>
      </w:r>
      <w:proofErr w:type="spellEnd"/>
      <w:r w:rsidRPr="007A7662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7A7662">
        <w:rPr>
          <w:rFonts w:ascii="Times New Roman" w:hAnsi="Times New Roman" w:cs="Times New Roman"/>
          <w:lang w:val="de-DE"/>
        </w:rPr>
        <w:t>skreślić</w:t>
      </w:r>
      <w:proofErr w:type="spellEnd"/>
    </w:p>
    <w:p w14:paraId="06633B44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2FCE5A9" w14:textId="77777777" w:rsidR="0092167E" w:rsidRDefault="0092167E" w:rsidP="009216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941B2BB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3656132" w14:textId="1CD6C738" w:rsidR="00D15DB0" w:rsidRPr="008F2A1F" w:rsidRDefault="00D15DB0" w:rsidP="00D15D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BA2">
        <w:rPr>
          <w:rFonts w:ascii="Times New Roman" w:hAnsi="Times New Roman" w:cs="Times New Roman"/>
          <w:sz w:val="24"/>
          <w:szCs w:val="24"/>
        </w:rPr>
        <w:t>Wyrażam zgodę na publikację mojego wizerunku/wizerunku mojego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BA2">
        <w:rPr>
          <w:rFonts w:ascii="Times New Roman" w:hAnsi="Times New Roman" w:cs="Times New Roman"/>
          <w:sz w:val="24"/>
          <w:szCs w:val="24"/>
        </w:rPr>
        <w:t xml:space="preserve">utrwalonego podczas uroczystego wręczania nagród laureatom Konkursu Plastycznego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77BA2">
        <w:rPr>
          <w:rFonts w:ascii="Times New Roman" w:hAnsi="Times New Roman" w:cs="Times New Roman"/>
          <w:sz w:val="24"/>
          <w:szCs w:val="24"/>
        </w:rPr>
        <w:t xml:space="preserve">pn. „Kurpiowska kartka urodzinowa dla Adama Chętnika w 140. Rocznicę urodzin” w celu zamieszczenia na stronie www.podlaskie.eu oraz na profilach społecznościowych Województwa Podlaskiego. </w:t>
      </w:r>
      <w:r w:rsidRPr="008F2A1F"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czasie przeze mnie wycofana. Cofnięcie zgody nie wpływa na przetwarzanie wizerunku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8F2A1F">
        <w:rPr>
          <w:rFonts w:ascii="Times New Roman" w:hAnsi="Times New Roman" w:cs="Times New Roman"/>
          <w:sz w:val="24"/>
          <w:szCs w:val="24"/>
        </w:rPr>
        <w:t>do czasu jej wycofania.</w:t>
      </w:r>
    </w:p>
    <w:p w14:paraId="534E789B" w14:textId="77777777" w:rsidR="00D15DB0" w:rsidRDefault="00D15DB0" w:rsidP="00D15D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75AA0E" w14:textId="77777777" w:rsidR="00D15DB0" w:rsidRDefault="00D15DB0" w:rsidP="00D15D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098319" w14:textId="77777777" w:rsidR="00D15DB0" w:rsidRDefault="00D15DB0" w:rsidP="00D15D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F72FC5" w14:textId="77777777" w:rsidR="00D15DB0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9F082AB" w14:textId="77777777" w:rsidR="00D15DB0" w:rsidRPr="00F17F7D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AD19565" w14:textId="77777777" w:rsidR="00D15DB0" w:rsidRPr="0094064F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4064F">
        <w:rPr>
          <w:rFonts w:ascii="Times New Roman" w:hAnsi="Times New Roman" w:cs="Times New Roman"/>
          <w:sz w:val="24"/>
          <w:szCs w:val="24"/>
        </w:rPr>
        <w:t xml:space="preserve">ata 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4064F">
        <w:rPr>
          <w:rFonts w:ascii="Times New Roman" w:hAnsi="Times New Roman" w:cs="Times New Roman"/>
          <w:sz w:val="24"/>
          <w:szCs w:val="24"/>
        </w:rPr>
        <w:t>zytelny podpis uczestnika /</w:t>
      </w:r>
    </w:p>
    <w:p w14:paraId="255CEACE" w14:textId="77777777" w:rsidR="00D15DB0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6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64F">
        <w:rPr>
          <w:rFonts w:ascii="Times New Roman" w:hAnsi="Times New Roman" w:cs="Times New Roman"/>
          <w:sz w:val="24"/>
          <w:szCs w:val="24"/>
        </w:rPr>
        <w:t>odzica/opiekuna prawnego uczestnika konkursu</w:t>
      </w:r>
    </w:p>
    <w:p w14:paraId="10E7D6F8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B46EAE4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CC1735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F2D7898" w14:textId="7C03E020" w:rsidR="00D15DB0" w:rsidRDefault="00D15DB0" w:rsidP="00D15D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Wyrażam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zgodę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udział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udział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mojego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którego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opiekunem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prawnym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Kurpiowska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kartka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urodzinowa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Adama Chętnika w 40.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Rocznicę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urodzin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którego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organizatorem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Województwo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Podlaskie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284A146" w14:textId="77777777" w:rsidR="00D15DB0" w:rsidRDefault="00D15DB0" w:rsidP="00D15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A36B25F" w14:textId="77777777" w:rsidR="00D15DB0" w:rsidRDefault="00D15DB0" w:rsidP="00D15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4408A17" w14:textId="77777777" w:rsidR="00D15DB0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AFE455C" w14:textId="77777777" w:rsidR="00D15DB0" w:rsidRPr="00F17F7D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7B7AC51" w14:textId="77777777" w:rsidR="00D15DB0" w:rsidRPr="0094064F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4064F">
        <w:rPr>
          <w:rFonts w:ascii="Times New Roman" w:hAnsi="Times New Roman" w:cs="Times New Roman"/>
          <w:sz w:val="24"/>
          <w:szCs w:val="24"/>
        </w:rPr>
        <w:t xml:space="preserve">ata 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4064F">
        <w:rPr>
          <w:rFonts w:ascii="Times New Roman" w:hAnsi="Times New Roman" w:cs="Times New Roman"/>
          <w:sz w:val="24"/>
          <w:szCs w:val="24"/>
        </w:rPr>
        <w:t>zytelny podpis uczestnika /</w:t>
      </w:r>
    </w:p>
    <w:p w14:paraId="6C5A8DB8" w14:textId="77777777" w:rsidR="00D15DB0" w:rsidRDefault="00D15DB0" w:rsidP="00D15DB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6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64F">
        <w:rPr>
          <w:rFonts w:ascii="Times New Roman" w:hAnsi="Times New Roman" w:cs="Times New Roman"/>
          <w:sz w:val="24"/>
          <w:szCs w:val="24"/>
        </w:rPr>
        <w:t>odzica/opiekuna prawnego uczestnika konkursu</w:t>
      </w:r>
    </w:p>
    <w:p w14:paraId="1270963E" w14:textId="77777777" w:rsidR="00D15DB0" w:rsidRDefault="00D15DB0" w:rsidP="00D15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3ADB796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938C585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5D48386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CA72BE3" w14:textId="77777777" w:rsidR="00D15DB0" w:rsidRDefault="00D15DB0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682B4D" w14:textId="77777777" w:rsidR="00D15DB0" w:rsidRDefault="00D15DB0" w:rsidP="00D15D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9ECFB20" w14:textId="59ABF1CD" w:rsidR="0092167E" w:rsidRPr="0092167E" w:rsidRDefault="0092167E" w:rsidP="00921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2167E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Na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podstawie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art. 7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ust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. 1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rozporządzenia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Parlamentu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Europejskiego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i Rady UE 2016/679 z 27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kwietnia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2016 r.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sprawie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ochrony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osób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fizycznych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związku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przetwarzaniem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osobowych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i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sprawie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swobodnego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przepływu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takich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oraz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uchylenia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dyrektywy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95/46/WE (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ogólne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rozporządzenie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ochronie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)-RODO -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wyrażam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zgodę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przetwarzanie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moich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osobowych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zawartych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karcie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zgłoszeniowej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celów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związanych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przeprowadzeniem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konkursu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plastycznego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pn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. „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Kurpiowska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kartka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urodzinowa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dla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Adama Chętnika w 140.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Rocznicę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urodzin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”.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Oświadczam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zapoznałam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Klauzulą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informacyjną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Administratora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osobowych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będącej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załącznikiem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niniejsze</w:t>
      </w:r>
      <w:r>
        <w:rPr>
          <w:rFonts w:ascii="Times New Roman" w:hAnsi="Times New Roman" w:cs="Times New Roman"/>
          <w:sz w:val="24"/>
          <w:szCs w:val="24"/>
          <w:lang w:val="de-DE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oświadczenia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Jednocześnie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zostałam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poinformowana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/y o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tym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że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Administratorem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osobowych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ramach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konkursu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plastycznego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pn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. „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Kurpiowska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kartka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urodzinowa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dla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Adama Chętnika w 140.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Rocznicę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urodzin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”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Województwo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Podlaskie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reprezentowane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przez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Marszałka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oraz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Zarząd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Województwa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Podlaskiego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siedzibą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przy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ul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. M. Curie-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Skłodowskiej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14, 15-097 Białystok, tel. +48 (85) 66 54 549,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: kancelaria@podlaskie.eu, https://bip.podlaskie.eu/, w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zakresie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zadań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realizowanych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przez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Zarząd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Województwa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2167E">
        <w:rPr>
          <w:rFonts w:ascii="Times New Roman" w:hAnsi="Times New Roman" w:cs="Times New Roman"/>
          <w:sz w:val="24"/>
          <w:szCs w:val="24"/>
          <w:lang w:val="de-DE"/>
        </w:rPr>
        <w:t>Podlaskiego</w:t>
      </w:r>
      <w:proofErr w:type="spellEnd"/>
      <w:r w:rsidRPr="0092167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66553F6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8AB87E9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8EA47C2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30BA0D6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063101B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778FDF4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545EAF9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BEE2F67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B5FAA63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3D2E906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ED28293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4075632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02CAACD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31E1EE4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0A8C2E5" w14:textId="77777777" w:rsidR="0092167E" w:rsidRPr="00FB295F" w:rsidRDefault="0092167E" w:rsidP="0092167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</w:t>
      </w:r>
    </w:p>
    <w:p w14:paraId="1DD686AC" w14:textId="2358C8DA" w:rsidR="0094064F" w:rsidRPr="0094064F" w:rsidRDefault="0094064F" w:rsidP="0094064F">
      <w:pPr>
        <w:spacing w:after="0" w:line="276" w:lineRule="auto"/>
        <w:ind w:righ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Hlk212642898"/>
      <w:r>
        <w:rPr>
          <w:rFonts w:ascii="Times New Roman" w:hAnsi="Times New Roman" w:cs="Times New Roman"/>
          <w:sz w:val="24"/>
          <w:szCs w:val="24"/>
        </w:rPr>
        <w:t>d</w:t>
      </w:r>
      <w:r w:rsidR="0092167E" w:rsidRPr="008F2A1F">
        <w:rPr>
          <w:rFonts w:ascii="Times New Roman" w:hAnsi="Times New Roman" w:cs="Times New Roman"/>
          <w:sz w:val="24"/>
          <w:szCs w:val="24"/>
        </w:rPr>
        <w:t xml:space="preserve">ata i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2167E" w:rsidRPr="008F2A1F">
        <w:rPr>
          <w:rFonts w:ascii="Times New Roman" w:hAnsi="Times New Roman" w:cs="Times New Roman"/>
          <w:sz w:val="24"/>
          <w:szCs w:val="24"/>
        </w:rPr>
        <w:t xml:space="preserve">zytelny </w:t>
      </w:r>
      <w:r w:rsidR="0092167E" w:rsidRPr="00940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 </w:t>
      </w:r>
      <w:r w:rsidRPr="0094064F">
        <w:rPr>
          <w:rFonts w:ascii="Times New Roman" w:hAnsi="Times New Roman" w:cs="Times New Roman"/>
          <w:color w:val="000000" w:themeColor="text1"/>
          <w:sz w:val="24"/>
          <w:szCs w:val="24"/>
        </w:rPr>
        <w:t>uczestnika /</w:t>
      </w:r>
    </w:p>
    <w:p w14:paraId="7549990A" w14:textId="74088B3D" w:rsidR="0092167E" w:rsidRPr="00FB295F" w:rsidRDefault="0094064F" w:rsidP="0094064F">
      <w:pPr>
        <w:spacing w:after="0" w:line="276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r</w:t>
      </w:r>
      <w:r w:rsidR="0092167E" w:rsidRPr="00FB295F">
        <w:rPr>
          <w:rFonts w:ascii="Times New Roman" w:hAnsi="Times New Roman" w:cs="Times New Roman"/>
          <w:sz w:val="24"/>
          <w:szCs w:val="24"/>
        </w:rPr>
        <w:t>odzi</w:t>
      </w:r>
      <w:r>
        <w:rPr>
          <w:rFonts w:ascii="Times New Roman" w:hAnsi="Times New Roman" w:cs="Times New Roman"/>
          <w:sz w:val="24"/>
          <w:szCs w:val="24"/>
        </w:rPr>
        <w:t xml:space="preserve">ca/opiekuna </w:t>
      </w:r>
      <w:r w:rsidR="0092167E" w:rsidRPr="00FB295F">
        <w:rPr>
          <w:rFonts w:ascii="Times New Roman" w:hAnsi="Times New Roman" w:cs="Times New Roman"/>
          <w:sz w:val="24"/>
          <w:szCs w:val="24"/>
        </w:rPr>
        <w:t>prawnego uczestnika konkursu</w:t>
      </w:r>
    </w:p>
    <w:bookmarkEnd w:id="0"/>
    <w:p w14:paraId="1D29A18C" w14:textId="77777777" w:rsidR="0092167E" w:rsidRDefault="0092167E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DBB14DA" w14:textId="77777777" w:rsidR="0092167E" w:rsidRDefault="0092167E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C2548C4" w14:textId="77777777" w:rsidR="0092167E" w:rsidRDefault="0092167E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3BF3BEB" w14:textId="77777777" w:rsidR="0092167E" w:rsidRDefault="0092167E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1CCE3F6" w14:textId="77777777" w:rsidR="00D15DB0" w:rsidRDefault="00D15DB0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7B7F972" w14:textId="77777777" w:rsidR="00D15DB0" w:rsidRDefault="00D15DB0" w:rsidP="0092167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F6EFF42" w14:textId="77777777" w:rsidR="0092167E" w:rsidRDefault="0092167E" w:rsidP="000950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CF1961B" w14:textId="77777777" w:rsidR="0094064F" w:rsidRPr="0094064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6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Informacje na temat przetwarzania danych:</w:t>
      </w:r>
    </w:p>
    <w:p w14:paraId="4B184C45" w14:textId="77777777" w:rsidR="0094064F" w:rsidRPr="00FB295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</w:t>
      </w:r>
      <w:r w:rsidRPr="00FB295F">
        <w:rPr>
          <w:rFonts w:ascii="Times New Roman" w:hAnsi="Times New Roman" w:cs="Times New Roman"/>
          <w:sz w:val="24"/>
          <w:szCs w:val="24"/>
        </w:rPr>
        <w:br/>
        <w:t>z 27.04.2016 r. w sprawie ochrony os</w:t>
      </w:r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B295F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lne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rozporządzenie o ochronie danych) (Dz.U. UE. L. z 2016 r. Nr 119, str. 1) – dalej RODO, informujemy, że:</w:t>
      </w:r>
    </w:p>
    <w:p w14:paraId="7E32D153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Administratorem Państwa danych osobowych jest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Wojew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dztwo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Podlaskie reprezentowane przez Marszałka oraz Zarząd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Wojew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dztwa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Podlaskiego z siedzibą przy  ul. </w:t>
      </w:r>
      <w:r>
        <w:rPr>
          <w:rFonts w:ascii="Times New Roman" w:hAnsi="Times New Roman" w:cs="Times New Roman"/>
          <w:sz w:val="24"/>
          <w:szCs w:val="24"/>
        </w:rPr>
        <w:t>M. Curie Skłodowskiej 14,</w:t>
      </w:r>
      <w:r w:rsidRPr="00FB295F">
        <w:rPr>
          <w:rFonts w:ascii="Times New Roman" w:hAnsi="Times New Roman" w:cs="Times New Roman"/>
          <w:sz w:val="24"/>
          <w:szCs w:val="24"/>
        </w:rPr>
        <w:t xml:space="preserve"> 15-</w:t>
      </w:r>
      <w:r>
        <w:rPr>
          <w:rFonts w:ascii="Times New Roman" w:hAnsi="Times New Roman" w:cs="Times New Roman"/>
          <w:sz w:val="24"/>
          <w:szCs w:val="24"/>
        </w:rPr>
        <w:t>097</w:t>
      </w:r>
      <w:r w:rsidRPr="00FB295F">
        <w:rPr>
          <w:rFonts w:ascii="Times New Roman" w:hAnsi="Times New Roman" w:cs="Times New Roman"/>
          <w:sz w:val="24"/>
          <w:szCs w:val="24"/>
        </w:rPr>
        <w:t xml:space="preserve"> Białystok, tel. +48 (85) 66 54 549,</w:t>
      </w:r>
      <w:r w:rsidRPr="00FB295F">
        <w:rPr>
          <w:rFonts w:ascii="Times New Roman" w:hAnsi="Times New Roman" w:cs="Times New Roman"/>
          <w:sz w:val="24"/>
          <w:szCs w:val="24"/>
        </w:rPr>
        <w:br/>
      </w:r>
      <w:r w:rsidRPr="0015415A">
        <w:rPr>
          <w:rFonts w:ascii="Times New Roman" w:hAnsi="Times New Roman" w:cs="Times New Roman"/>
          <w:sz w:val="24"/>
          <w:szCs w:val="24"/>
        </w:rPr>
        <w:t>e-mail: kancelaria@podlaskie.eu</w:t>
      </w:r>
      <w:r w:rsidRPr="0015415A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hyperlink r:id="rId5" w:history="1">
        <w:r w:rsidRPr="0015415A">
          <w:rPr>
            <w:rStyle w:val="Hipercze"/>
            <w:rFonts w:ascii="Times New Roman" w:hAnsi="Times New Roman" w:cs="Times New Roman"/>
            <w:sz w:val="24"/>
            <w:szCs w:val="24"/>
          </w:rPr>
          <w:t>https://bip.podlaskie.eu/</w:t>
        </w:r>
      </w:hyperlink>
      <w:r w:rsidRPr="0015415A">
        <w:rPr>
          <w:rFonts w:ascii="Times New Roman" w:hAnsi="Times New Roman" w:cs="Times New Roman"/>
          <w:sz w:val="24"/>
          <w:szCs w:val="24"/>
        </w:rPr>
        <w:t>).</w:t>
      </w:r>
      <w:r w:rsidRPr="00FB2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54A52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W sprawach z zakresu ochrony danych osobowych można kontaktować się z inspektorem ochrony danych pod adresem:</w:t>
      </w:r>
      <w:r>
        <w:rPr>
          <w:rFonts w:ascii="Times New Roman" w:hAnsi="Times New Roman" w:cs="Times New Roman"/>
          <w:sz w:val="24"/>
          <w:szCs w:val="24"/>
        </w:rPr>
        <w:t xml:space="preserve"> iod@podlaskie.eu</w:t>
      </w:r>
      <w:r w:rsidRPr="00FB295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tel. 85 66 54 169.</w:t>
      </w:r>
    </w:p>
    <w:p w14:paraId="40511EA8" w14:textId="7E9B353C" w:rsidR="0094064F" w:rsidRPr="00A812EA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Dane osobowe Pana/Pani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B295F">
        <w:rPr>
          <w:rFonts w:ascii="Times New Roman" w:hAnsi="Times New Roman" w:cs="Times New Roman"/>
          <w:sz w:val="24"/>
          <w:szCs w:val="24"/>
        </w:rPr>
        <w:t xml:space="preserve"> dziecka/podopiecznego są przetwarzane w celu realizacji zadania, jakim jest Konkurs </w:t>
      </w:r>
      <w:r>
        <w:rPr>
          <w:rFonts w:ascii="Times New Roman" w:hAnsi="Times New Roman" w:cs="Times New Roman"/>
          <w:sz w:val="24"/>
          <w:szCs w:val="24"/>
        </w:rPr>
        <w:t xml:space="preserve">Plastyczny </w:t>
      </w:r>
      <w:r w:rsidRPr="0018169D">
        <w:rPr>
          <w:rFonts w:ascii="Times New Roman" w:hAnsi="Times New Roman" w:cs="Times New Roman"/>
          <w:sz w:val="24"/>
          <w:szCs w:val="24"/>
        </w:rPr>
        <w:t>pn. „Kurpiowska kartka urodzinowa dla Adama Chętnika w 140. Rocznicę urodzin”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1D80B" w14:textId="077D0417" w:rsidR="0094064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E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Administrator </w:t>
      </w:r>
      <w:r w:rsidRPr="00A8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przetwarzał dane w zakresie imienia, nazwiska uczestnika </w:t>
      </w:r>
      <w:r w:rsidR="00EA3CA6">
        <w:rPr>
          <w:rFonts w:ascii="Times New Roman" w:hAnsi="Times New Roman" w:cs="Times New Roman"/>
          <w:color w:val="000000" w:themeColor="text1"/>
          <w:sz w:val="24"/>
          <w:szCs w:val="24"/>
        </w:rPr>
        <w:t>i/lub</w:t>
      </w:r>
      <w:r w:rsidRPr="00A8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opiekuna prawnego, adresu email i telefonu kontaktowego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uczestnika</w:t>
      </w:r>
      <w:r w:rsidR="00EA3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i/lub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12EA">
        <w:rPr>
          <w:rFonts w:ascii="Times New Roman" w:hAnsi="Times New Roman" w:cs="Times New Roman"/>
          <w:color w:val="000000" w:themeColor="text1"/>
          <w:sz w:val="24"/>
          <w:szCs w:val="24"/>
        </w:rPr>
        <w:t>opiekuna prawnego</w:t>
      </w:r>
      <w:r w:rsidR="00EA3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A812EA">
        <w:rPr>
          <w:rFonts w:ascii="Times New Roman" w:hAnsi="Times New Roman" w:cs="Times New Roman"/>
          <w:color w:val="000000" w:themeColor="text1"/>
          <w:sz w:val="24"/>
          <w:szCs w:val="24"/>
        </w:rPr>
        <w:t>kategorii</w:t>
      </w:r>
      <w:r w:rsidR="00EA3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wiekowej</w:t>
      </w:r>
      <w:r w:rsidRPr="00A8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oddział przedszkolny, szkoła podstawowa, szkoła ponadpodstawowa uczestnika </w:t>
      </w:r>
      <w:r w:rsidRPr="00FB295F">
        <w:rPr>
          <w:rFonts w:ascii="Times New Roman" w:hAnsi="Times New Roman" w:cs="Times New Roman"/>
          <w:sz w:val="24"/>
          <w:szCs w:val="24"/>
        </w:rPr>
        <w:t>konkursu</w:t>
      </w:r>
      <w:r w:rsidR="004B3B67">
        <w:rPr>
          <w:rFonts w:ascii="Times New Roman" w:hAnsi="Times New Roman" w:cs="Times New Roman"/>
          <w:sz w:val="24"/>
          <w:szCs w:val="24"/>
        </w:rPr>
        <w:t>, wieku i miejscowości.</w:t>
      </w:r>
      <w:r w:rsidRPr="00FB295F">
        <w:rPr>
          <w:rFonts w:ascii="Times New Roman" w:hAnsi="Times New Roman" w:cs="Times New Roman"/>
          <w:sz w:val="24"/>
          <w:szCs w:val="24"/>
        </w:rPr>
        <w:t xml:space="preserve"> Podanie powyższych danych jest konieczne w przypadku chęci udziału w konkursie</w:t>
      </w:r>
      <w:r>
        <w:rPr>
          <w:rFonts w:ascii="Times New Roman" w:hAnsi="Times New Roman" w:cs="Times New Roman"/>
          <w:sz w:val="24"/>
          <w:szCs w:val="24"/>
        </w:rPr>
        <w:t xml:space="preserve"> i wynika z obowiązku prawnego administratora (art. 6 ust. 1 lit. c RODO – obowiązek dokumentowania czynności konkursowych)</w:t>
      </w:r>
      <w:r w:rsidRPr="00FB295F">
        <w:rPr>
          <w:rFonts w:ascii="Times New Roman" w:hAnsi="Times New Roman" w:cs="Times New Roman"/>
          <w:sz w:val="24"/>
          <w:szCs w:val="24"/>
        </w:rPr>
        <w:t>. Państwa dane mogą być udostępniane operatorowi pocztowemu oraz podmiotom świadczącym usługi informatyczne lub archiwizacyjne na rzecz Administratora oraz innym podmiotom, jeśli będzie to wynikało z przepisów prawa. Dane laureatów i osób wyróżnionych w postaci imienia i nazwiska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3B67">
        <w:rPr>
          <w:rFonts w:ascii="Times New Roman" w:hAnsi="Times New Roman" w:cs="Times New Roman"/>
          <w:sz w:val="24"/>
          <w:szCs w:val="24"/>
        </w:rPr>
        <w:t>wieku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295F">
        <w:rPr>
          <w:rFonts w:ascii="Times New Roman" w:hAnsi="Times New Roman" w:cs="Times New Roman"/>
          <w:sz w:val="24"/>
          <w:szCs w:val="24"/>
        </w:rPr>
        <w:t xml:space="preserve">będą udostępnione wraz z pracą konkursową na stronie internetowej </w:t>
      </w:r>
      <w:r>
        <w:rPr>
          <w:rFonts w:ascii="Times New Roman" w:hAnsi="Times New Roman" w:cs="Times New Roman"/>
          <w:sz w:val="24"/>
          <w:szCs w:val="24"/>
        </w:rPr>
        <w:t>www.</w:t>
      </w:r>
      <w:r w:rsidRPr="0015415A">
        <w:rPr>
          <w:rFonts w:ascii="Times New Roman" w:hAnsi="Times New Roman" w:cs="Times New Roman"/>
          <w:sz w:val="24"/>
          <w:szCs w:val="24"/>
        </w:rPr>
        <w:t>podlaskie.eu.</w:t>
      </w:r>
    </w:p>
    <w:p w14:paraId="5E99DCA2" w14:textId="56237FBA" w:rsidR="0094064F" w:rsidRPr="008F2A1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A1F">
        <w:rPr>
          <w:rFonts w:ascii="Times New Roman" w:hAnsi="Times New Roman" w:cs="Times New Roman"/>
          <w:sz w:val="24"/>
          <w:szCs w:val="24"/>
        </w:rPr>
        <w:t>Administrator, po wyrażeniu przez</w:t>
      </w:r>
      <w:r>
        <w:rPr>
          <w:rFonts w:ascii="Times New Roman" w:hAnsi="Times New Roman" w:cs="Times New Roman"/>
          <w:sz w:val="24"/>
          <w:szCs w:val="24"/>
        </w:rPr>
        <w:t xml:space="preserve"> uczestnika bądź</w:t>
      </w:r>
      <w:r w:rsidRPr="008F2A1F">
        <w:rPr>
          <w:rFonts w:ascii="Times New Roman" w:hAnsi="Times New Roman" w:cs="Times New Roman"/>
          <w:sz w:val="24"/>
          <w:szCs w:val="24"/>
        </w:rPr>
        <w:t xml:space="preserve"> rodzica/opiekuna prawnego dobrowolnej zgody, która znajduje się poniżej klauzuli informacyjnej będzie przetwarzał dane w postaci wizerunku nagrodzonych laureatów przy wręczaniu nagród. Dane te będą przetwarzane wyłącznie na podstawie zgody (art. 6 ust. 1 lit. a RODO), która w każdym czasie może zostać cofnięta. Cofnięcie zgody nie wpływa na przetwarzanie danych do czasu jej wycofania.</w:t>
      </w:r>
    </w:p>
    <w:p w14:paraId="4FB22D5C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 xml:space="preserve">Przysługuje Państwu prawo żądania dostępu do swoich danych osobowych, a także </w:t>
      </w:r>
      <w:r w:rsidRPr="00FB295F">
        <w:rPr>
          <w:rFonts w:ascii="Times New Roman" w:hAnsi="Times New Roman" w:cs="Times New Roman"/>
          <w:sz w:val="24"/>
          <w:szCs w:val="24"/>
        </w:rPr>
        <w:br/>
        <w:t xml:space="preserve">ich sprostowania na podstawie art. 16 RODO, tj. żądania od Organizatora niezwłocznego sprostowania danych osobowych,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B295F">
        <w:rPr>
          <w:rFonts w:ascii="Times New Roman" w:hAnsi="Times New Roman" w:cs="Times New Roman"/>
          <w:sz w:val="24"/>
          <w:szCs w:val="24"/>
        </w:rPr>
        <w:t xml:space="preserve">re są nieprawidłowe oraz żądania uzupełnienia niekompletnych danych osobowych. Przysługuje Państwu prawo żądania ograniczenia przetwarzania danych osobowych, na podstawie art. 18 RODO, tj. do żądania </w:t>
      </w:r>
      <w:r w:rsidRPr="00FB295F">
        <w:rPr>
          <w:rFonts w:ascii="Times New Roman" w:hAnsi="Times New Roman" w:cs="Times New Roman"/>
          <w:sz w:val="24"/>
          <w:szCs w:val="24"/>
        </w:rPr>
        <w:br/>
        <w:t xml:space="preserve">od Organizatora ograniczenia przetwarzania danych osobowych z zastrzeżeniem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przypadk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B295F">
        <w:rPr>
          <w:rFonts w:ascii="Times New Roman" w:hAnsi="Times New Roman" w:cs="Times New Roman"/>
          <w:sz w:val="24"/>
          <w:szCs w:val="24"/>
        </w:rPr>
        <w:t xml:space="preserve">w, o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mowa w art. 18 ust. 2 RODO.</w:t>
      </w:r>
    </w:p>
    <w:p w14:paraId="01831298" w14:textId="77777777" w:rsidR="0094064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Nie przysługuje Państwu prawo do usunięcia danych</w:t>
      </w:r>
      <w:r>
        <w:rPr>
          <w:rFonts w:ascii="Times New Roman" w:hAnsi="Times New Roman" w:cs="Times New Roman"/>
          <w:sz w:val="24"/>
          <w:szCs w:val="24"/>
        </w:rPr>
        <w:t xml:space="preserve"> związanych z obowiązkiem prawnym spoczywającym na administratorze związanym z koniecznością dokumentowania czynności konkursowych</w:t>
      </w:r>
      <w:r w:rsidRPr="00FB295F">
        <w:rPr>
          <w:rFonts w:ascii="Times New Roman" w:hAnsi="Times New Roman" w:cs="Times New Roman"/>
          <w:sz w:val="24"/>
          <w:szCs w:val="24"/>
        </w:rPr>
        <w:t>, na podstawie art. 17 RODO, tj. do żądania od Organizatora niezwłocznego usunięcia danych osobowych (zwane r</w:t>
      </w:r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wnież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„prawem do bycia zapomnianym”), przenoszenia danych osobowych, o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mowa w art. 20 RODO oraz </w:t>
      </w:r>
      <w:r w:rsidRPr="00FB295F">
        <w:rPr>
          <w:rFonts w:ascii="Times New Roman" w:hAnsi="Times New Roman" w:cs="Times New Roman"/>
          <w:sz w:val="24"/>
          <w:szCs w:val="24"/>
        </w:rPr>
        <w:lastRenderedPageBreak/>
        <w:t>prawo sprzeciwu wobec przetwarzania danych osobowych na podstawie art. 21 RODO gdyż podstawą przetwarzania przekazanych danych osobowych jest obowiązek prawny ciążący na administratorze związany z koniecznością dokumentowania przebiegu konkursu (art. 6 ust 1 lit. c RODO).</w:t>
      </w:r>
    </w:p>
    <w:p w14:paraId="1C6D017A" w14:textId="77777777" w:rsidR="0094064F" w:rsidRPr="008F2A1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A1F">
        <w:rPr>
          <w:rFonts w:ascii="Times New Roman" w:hAnsi="Times New Roman" w:cs="Times New Roman"/>
          <w:sz w:val="24"/>
          <w:szCs w:val="24"/>
        </w:rPr>
        <w:t xml:space="preserve">Przysługuje Państwu prawo do cofnięcia w każdym czasie dobrowolnie wyrażonej zgody na przetwarzanie wizerunku dziecka / podopiecznego, którego dane są w tym zakresie przetwarzane w ramach zdjęć z wręczenia nagród laureatom konkursu. </w:t>
      </w:r>
    </w:p>
    <w:p w14:paraId="1CDE57E7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Przysługuje Państwu prawo wniesienia skargi na niezgodne z prawem przetwarzanie Państwa danych osobowych przez Administratora do organu nadzorczego Prezesa UODO (uodo.gov.pl).</w:t>
      </w:r>
    </w:p>
    <w:p w14:paraId="18DEE8D6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Dane Uczestnik</w:t>
      </w:r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B295F">
        <w:rPr>
          <w:rFonts w:ascii="Times New Roman" w:hAnsi="Times New Roman" w:cs="Times New Roman"/>
          <w:sz w:val="24"/>
          <w:szCs w:val="24"/>
        </w:rPr>
        <w:t>w konkursu przechowywane będą przez okres wynikający z przepis</w:t>
      </w:r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B295F">
        <w:rPr>
          <w:rFonts w:ascii="Times New Roman" w:hAnsi="Times New Roman" w:cs="Times New Roman"/>
          <w:sz w:val="24"/>
          <w:szCs w:val="24"/>
        </w:rPr>
        <w:t xml:space="preserve">w dotyczących instrukcji kancelaryjnej i jednolitego rzeczowego wykaz akt obowiązującego w Urzędzie Marszałkowskim 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Wojew</w:t>
      </w:r>
      <w:proofErr w:type="spellEnd"/>
      <w:r w:rsidRPr="00FB295F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FB295F">
        <w:rPr>
          <w:rFonts w:ascii="Times New Roman" w:hAnsi="Times New Roman" w:cs="Times New Roman"/>
          <w:sz w:val="24"/>
          <w:szCs w:val="24"/>
        </w:rPr>
        <w:t>dztwa</w:t>
      </w:r>
      <w:proofErr w:type="spellEnd"/>
      <w:r w:rsidRPr="00FB295F">
        <w:rPr>
          <w:rFonts w:ascii="Times New Roman" w:hAnsi="Times New Roman" w:cs="Times New Roman"/>
          <w:sz w:val="24"/>
          <w:szCs w:val="24"/>
        </w:rPr>
        <w:t xml:space="preserve"> Podlaskiego w Białymstoku, tj. przez okres </w:t>
      </w:r>
      <w:r w:rsidRPr="00FB295F">
        <w:rPr>
          <w:rFonts w:ascii="Times New Roman" w:hAnsi="Times New Roman" w:cs="Times New Roman"/>
          <w:sz w:val="24"/>
          <w:szCs w:val="24"/>
        </w:rPr>
        <w:br/>
        <w:t>5 lat, zaś w przypadku laureatów i osób wyróżnionych dane będą przechowywane wieczyście.</w:t>
      </w:r>
    </w:p>
    <w:p w14:paraId="3A972682" w14:textId="77777777" w:rsidR="0094064F" w:rsidRPr="00FB295F" w:rsidRDefault="0094064F" w:rsidP="009406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Państwa dane nie będą profilowane i przetwarzane w sposób zautomatyzowany. Państwa dane nie będą przekazywane do państw trzecich.</w:t>
      </w:r>
    </w:p>
    <w:p w14:paraId="53AD135E" w14:textId="77777777" w:rsidR="0094064F" w:rsidRPr="00FB295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CDFE8" w14:textId="77777777" w:rsidR="0094064F" w:rsidRPr="00FB295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68A32" w14:textId="77777777" w:rsidR="0094064F" w:rsidRPr="00FB295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05B82" w14:textId="77777777" w:rsidR="0094064F" w:rsidRPr="00FB295F" w:rsidRDefault="0094064F" w:rsidP="009406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35EAB" w14:textId="77777777" w:rsidR="0094064F" w:rsidRPr="00FB295F" w:rsidRDefault="0094064F" w:rsidP="0094064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95F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</w:t>
      </w:r>
    </w:p>
    <w:p w14:paraId="0C4BA2E0" w14:textId="34B8BF9B" w:rsidR="0094064F" w:rsidRPr="0094064F" w:rsidRDefault="0094064F" w:rsidP="00940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</w:t>
      </w:r>
      <w:r w:rsidRPr="0094064F">
        <w:rPr>
          <w:rFonts w:ascii="Times New Roman" w:hAnsi="Times New Roman" w:cs="Times New Roman"/>
          <w:sz w:val="24"/>
          <w:szCs w:val="24"/>
        </w:rPr>
        <w:t xml:space="preserve">ata 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4064F">
        <w:rPr>
          <w:rFonts w:ascii="Times New Roman" w:hAnsi="Times New Roman" w:cs="Times New Roman"/>
          <w:sz w:val="24"/>
          <w:szCs w:val="24"/>
        </w:rPr>
        <w:t>zytelny podpis uczestnika /</w:t>
      </w:r>
    </w:p>
    <w:p w14:paraId="1D03AAD8" w14:textId="134F118D" w:rsidR="004234CA" w:rsidRDefault="0094064F" w:rsidP="0094064F">
      <w:pPr>
        <w:spacing w:line="240" w:lineRule="auto"/>
      </w:pPr>
      <w:r w:rsidRPr="009406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64F">
        <w:rPr>
          <w:rFonts w:ascii="Times New Roman" w:hAnsi="Times New Roman" w:cs="Times New Roman"/>
          <w:sz w:val="24"/>
          <w:szCs w:val="24"/>
        </w:rPr>
        <w:t>odzica/opiekuna prawnego uczestnika konkursu</w:t>
      </w:r>
    </w:p>
    <w:p w14:paraId="3B05ACF0" w14:textId="77777777" w:rsidR="0092167E" w:rsidRDefault="0092167E"/>
    <w:p w14:paraId="46F42A13" w14:textId="77777777" w:rsidR="0092167E" w:rsidRDefault="0092167E"/>
    <w:p w14:paraId="69299FA0" w14:textId="77777777" w:rsidR="00B77BA2" w:rsidRDefault="00B77BA2"/>
    <w:p w14:paraId="6792D8D7" w14:textId="1039847B" w:rsidR="00B77BA2" w:rsidRPr="00F17F7D" w:rsidRDefault="00B77BA2" w:rsidP="00B77B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77BA2" w:rsidRPr="00F17F7D" w:rsidSect="0017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650"/>
    <w:multiLevelType w:val="hybridMultilevel"/>
    <w:tmpl w:val="E448317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145E67"/>
    <w:multiLevelType w:val="hybridMultilevel"/>
    <w:tmpl w:val="F3442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7170">
    <w:abstractNumId w:val="1"/>
  </w:num>
  <w:num w:numId="2" w16cid:durableId="210576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40"/>
    <w:rsid w:val="00032A26"/>
    <w:rsid w:val="00095022"/>
    <w:rsid w:val="000F21BD"/>
    <w:rsid w:val="000F4FCE"/>
    <w:rsid w:val="0015415A"/>
    <w:rsid w:val="0018169D"/>
    <w:rsid w:val="00196FE5"/>
    <w:rsid w:val="002C49A0"/>
    <w:rsid w:val="00310726"/>
    <w:rsid w:val="00320F58"/>
    <w:rsid w:val="00353E40"/>
    <w:rsid w:val="00364CDD"/>
    <w:rsid w:val="004234CA"/>
    <w:rsid w:val="004B3B67"/>
    <w:rsid w:val="005545FB"/>
    <w:rsid w:val="006301DB"/>
    <w:rsid w:val="006865DB"/>
    <w:rsid w:val="006F3529"/>
    <w:rsid w:val="00705CAA"/>
    <w:rsid w:val="00722672"/>
    <w:rsid w:val="00772706"/>
    <w:rsid w:val="007A7662"/>
    <w:rsid w:val="00804E46"/>
    <w:rsid w:val="008E451A"/>
    <w:rsid w:val="008F2A1F"/>
    <w:rsid w:val="0092167E"/>
    <w:rsid w:val="0094064F"/>
    <w:rsid w:val="00987431"/>
    <w:rsid w:val="009B6F70"/>
    <w:rsid w:val="00A96C00"/>
    <w:rsid w:val="00AF2ECF"/>
    <w:rsid w:val="00B074C8"/>
    <w:rsid w:val="00B324E3"/>
    <w:rsid w:val="00B77BA2"/>
    <w:rsid w:val="00BD3CC1"/>
    <w:rsid w:val="00C84331"/>
    <w:rsid w:val="00CC6610"/>
    <w:rsid w:val="00D15DB0"/>
    <w:rsid w:val="00DC0289"/>
    <w:rsid w:val="00E05231"/>
    <w:rsid w:val="00E913E6"/>
    <w:rsid w:val="00EA3CA6"/>
    <w:rsid w:val="00F17F7D"/>
    <w:rsid w:val="00F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BA95"/>
  <w15:chartTrackingRefBased/>
  <w15:docId w15:val="{63E3CA66-0277-450B-BE49-F92BB637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5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50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95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15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dlaski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Adam</dc:creator>
  <cp:keywords/>
  <dc:description/>
  <cp:lastModifiedBy>Gajlewicz Martyna</cp:lastModifiedBy>
  <cp:revision>8</cp:revision>
  <cp:lastPrinted>2025-10-30T07:48:00Z</cp:lastPrinted>
  <dcterms:created xsi:type="dcterms:W3CDTF">2025-10-24T07:44:00Z</dcterms:created>
  <dcterms:modified xsi:type="dcterms:W3CDTF">2025-10-30T07:51:00Z</dcterms:modified>
</cp:coreProperties>
</file>